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D7500" w14:textId="77777777" w:rsidR="00FF1BB1" w:rsidRDefault="00FF1BB1" w:rsidP="00A241E7">
      <w:pPr>
        <w:spacing w:before="156" w:after="156" w:line="40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FF1BB1">
        <w:rPr>
          <w:rFonts w:ascii="仿宋" w:eastAsia="仿宋" w:hAnsi="仿宋" w:hint="eastAsia"/>
          <w:b/>
          <w:bCs/>
          <w:sz w:val="30"/>
          <w:szCs w:val="30"/>
        </w:rPr>
        <w:t>上海公共外交研究院水成集团教育基金项目评选</w:t>
      </w:r>
    </w:p>
    <w:p w14:paraId="70567B14" w14:textId="62D3B32B" w:rsidR="008634C3" w:rsidRPr="00A241E7" w:rsidRDefault="00940A6C" w:rsidP="00A241E7">
      <w:pPr>
        <w:spacing w:before="156" w:after="156" w:line="40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940A6C">
        <w:rPr>
          <w:rFonts w:ascii="仿宋" w:eastAsia="仿宋" w:hAnsi="仿宋" w:hint="eastAsia"/>
          <w:b/>
          <w:bCs/>
          <w:sz w:val="30"/>
          <w:szCs w:val="30"/>
        </w:rPr>
        <w:t>申请表</w:t>
      </w:r>
      <w:r w:rsidR="00FF1BB1">
        <w:rPr>
          <w:rFonts w:ascii="仿宋" w:eastAsia="仿宋" w:hAnsi="仿宋" w:hint="eastAsia"/>
          <w:b/>
          <w:bCs/>
          <w:sz w:val="30"/>
          <w:szCs w:val="30"/>
        </w:rPr>
        <w:t>（教师）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8"/>
        <w:gridCol w:w="1985"/>
        <w:gridCol w:w="1276"/>
        <w:gridCol w:w="1417"/>
        <w:gridCol w:w="1247"/>
      </w:tblGrid>
      <w:tr w:rsidR="00C411B9" w:rsidRPr="00A241E7" w14:paraId="43F7D423" w14:textId="77777777" w:rsidTr="00293093">
        <w:trPr>
          <w:cantSplit/>
          <w:trHeight w:val="67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59D1" w14:textId="77777777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姓   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8B55" w14:textId="6D205484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EA3" w14:textId="77777777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D58" w14:textId="0A14A33F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C05" w14:textId="77777777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出生年月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E9D1" w14:textId="54C76960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C411B9" w:rsidRPr="00A241E7" w14:paraId="5D82D4AA" w14:textId="77777777" w:rsidTr="00AF3D75">
        <w:trPr>
          <w:cantSplit/>
          <w:trHeight w:val="71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1B0F" w14:textId="77777777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政治面貌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C7D9" w14:textId="0C573EE6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88E" w14:textId="77777777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参加工作</w:t>
            </w:r>
          </w:p>
          <w:p w14:paraId="576A7651" w14:textId="77777777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D40" w14:textId="3675AE21" w:rsidR="00C411B9" w:rsidRPr="00A241E7" w:rsidRDefault="00C411B9" w:rsidP="00C25720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7256" w14:textId="77777777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学历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2F06" w14:textId="01225847" w:rsidR="00C411B9" w:rsidRPr="00A241E7" w:rsidRDefault="00C411B9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D379C6" w:rsidRPr="00A241E7" w14:paraId="0639A8BC" w14:textId="77777777" w:rsidTr="00AF3D75">
        <w:trPr>
          <w:cantSplit/>
          <w:trHeight w:val="77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5A4" w14:textId="11F47D40" w:rsidR="00D379C6" w:rsidRPr="00A241E7" w:rsidRDefault="00D379C6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所在学院（部门）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0665" w14:textId="0836EF7F" w:rsidR="00D379C6" w:rsidRPr="00A241E7" w:rsidRDefault="00D379C6" w:rsidP="00AF3D75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73C" w14:textId="77777777" w:rsidR="00D379C6" w:rsidRPr="00A241E7" w:rsidRDefault="00D379C6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职务</w:t>
            </w:r>
          </w:p>
          <w:p w14:paraId="07FEFAC6" w14:textId="77777777" w:rsidR="00D379C6" w:rsidRPr="00A241E7" w:rsidRDefault="00D379C6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A241E7">
              <w:rPr>
                <w:rFonts w:ascii="仿宋" w:eastAsia="仿宋" w:hAnsi="仿宋" w:cs="宋体" w:hint="eastAsia"/>
                <w:color w:val="000000"/>
              </w:rPr>
              <w:t>（职称）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506" w14:textId="5BA5F1B7" w:rsidR="00D379C6" w:rsidRPr="00A241E7" w:rsidRDefault="00D379C6" w:rsidP="00AF3D75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AE0AA4" w:rsidRPr="00A241E7" w14:paraId="43597944" w14:textId="77777777" w:rsidTr="00AE0AA4">
        <w:trPr>
          <w:cantSplit/>
          <w:trHeight w:val="17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669D" w14:textId="77777777" w:rsidR="00AE0AA4" w:rsidRDefault="00AE0AA4" w:rsidP="00972309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申报奖项</w:t>
            </w:r>
          </w:p>
          <w:p w14:paraId="1162C727" w14:textId="0373CC7F" w:rsidR="00607EF0" w:rsidRPr="00A241E7" w:rsidRDefault="00607EF0" w:rsidP="00607EF0">
            <w:pPr>
              <w:rPr>
                <w:rFonts w:ascii="仿宋" w:eastAsia="仿宋" w:hAnsi="仿宋" w:cs="宋体"/>
                <w:color w:val="000000"/>
              </w:rPr>
            </w:pPr>
            <w:r w:rsidRPr="00607EF0">
              <w:rPr>
                <w:rFonts w:ascii="仿宋" w:eastAsia="仿宋" w:hAnsi="仿宋" w:cs="宋体" w:hint="eastAsia"/>
                <w:color w:val="000000"/>
                <w:sz w:val="20"/>
              </w:rPr>
              <w:t>（请勾选）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A991" w14:textId="022FEAE9" w:rsidR="00AE0AA4" w:rsidRDefault="00AE0AA4" w:rsidP="00607EF0">
            <w:pPr>
              <w:spacing w:line="360" w:lineRule="auto"/>
              <w:ind w:leftChars="259" w:left="622"/>
              <w:jc w:val="both"/>
              <w:rPr>
                <w:rFonts w:ascii="仿宋" w:eastAsia="仿宋" w:hAnsi="仿宋" w:cs="宋体"/>
                <w:color w:val="000000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</w:rPr>
              <w:sym w:font="Wingdings 2" w:char="F030"/>
            </w:r>
            <w:r>
              <w:rPr>
                <w:rFonts w:ascii="仿宋" w:eastAsia="仿宋" w:hAnsi="仿宋" w:cs="宋体" w:hint="eastAsia"/>
                <w:color w:val="000000"/>
              </w:rPr>
              <w:t>优秀成果奖</w:t>
            </w:r>
          </w:p>
          <w:p w14:paraId="32DC65D8" w14:textId="03539ABB" w:rsidR="00AE0AA4" w:rsidRDefault="00AE0AA4" w:rsidP="00607EF0">
            <w:pPr>
              <w:spacing w:line="360" w:lineRule="auto"/>
              <w:ind w:leftChars="259" w:left="622" w:firstLineChars="300" w:firstLine="720"/>
              <w:jc w:val="both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sym w:font="Wingdings 2" w:char="F030"/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一等奖 </w:t>
            </w:r>
            <w:r>
              <w:rPr>
                <w:rFonts w:ascii="仿宋" w:eastAsia="仿宋" w:hAnsi="仿宋" w:cs="宋体"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</w:rPr>
              <w:sym w:font="Wingdings 2" w:char="F030"/>
            </w:r>
            <w:r>
              <w:rPr>
                <w:rFonts w:ascii="仿宋" w:eastAsia="仿宋" w:hAnsi="仿宋" w:cs="宋体" w:hint="eastAsia"/>
                <w:color w:val="000000"/>
              </w:rPr>
              <w:t>二等奖</w:t>
            </w:r>
          </w:p>
          <w:p w14:paraId="77A572A6" w14:textId="77777777" w:rsidR="00AE0AA4" w:rsidRDefault="00AE0AA4" w:rsidP="00607EF0">
            <w:pPr>
              <w:spacing w:line="360" w:lineRule="auto"/>
              <w:ind w:leftChars="259" w:left="622"/>
              <w:jc w:val="both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sym w:font="Wingdings 2" w:char="F030"/>
            </w:r>
            <w:r>
              <w:rPr>
                <w:rFonts w:ascii="仿宋" w:eastAsia="仿宋" w:hAnsi="仿宋" w:cs="宋体" w:hint="eastAsia"/>
                <w:color w:val="000000"/>
              </w:rPr>
              <w:t>志愿者导师奖</w:t>
            </w:r>
          </w:p>
          <w:p w14:paraId="2B5051A9" w14:textId="3963A040" w:rsidR="00AE0AA4" w:rsidRPr="00A241E7" w:rsidRDefault="00AE0AA4" w:rsidP="00607EF0">
            <w:pPr>
              <w:spacing w:line="360" w:lineRule="auto"/>
              <w:ind w:leftChars="259" w:left="622" w:firstLineChars="300" w:firstLine="720"/>
              <w:jc w:val="both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sym w:font="Wingdings 2" w:char="F030"/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一等奖 </w:t>
            </w:r>
            <w:r>
              <w:rPr>
                <w:rFonts w:ascii="仿宋" w:eastAsia="仿宋" w:hAnsi="仿宋" w:cs="宋体"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</w:rPr>
              <w:sym w:font="Wingdings 2" w:char="F030"/>
            </w:r>
            <w:r>
              <w:rPr>
                <w:rFonts w:ascii="仿宋" w:eastAsia="仿宋" w:hAnsi="仿宋" w:cs="宋体" w:hint="eastAsia"/>
                <w:color w:val="000000"/>
              </w:rPr>
              <w:t>二等奖</w:t>
            </w:r>
          </w:p>
        </w:tc>
      </w:tr>
      <w:tr w:rsidR="00C411B9" w:rsidRPr="00246975" w14:paraId="3C156E6B" w14:textId="77777777" w:rsidTr="003665DB">
        <w:trPr>
          <w:cantSplit/>
          <w:trHeight w:val="361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4B8" w14:textId="73876D92" w:rsidR="00C411B9" w:rsidRPr="00246975" w:rsidRDefault="00C411B9" w:rsidP="0097230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246975">
              <w:rPr>
                <w:rFonts w:ascii="仿宋" w:eastAsia="仿宋" w:hAnsi="仿宋" w:cs="宋体" w:hint="eastAsia"/>
                <w:color w:val="000000"/>
              </w:rPr>
              <w:t>工作总结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74A" w14:textId="55C32B78" w:rsidR="00CB0558" w:rsidRDefault="00CB0558" w:rsidP="00CB0558">
            <w:pPr>
              <w:jc w:val="both"/>
              <w:rPr>
                <w:rFonts w:ascii="仿宋" w:eastAsia="仿宋" w:hAnsi="仿宋" w:cs="宋体"/>
                <w:color w:val="000000"/>
              </w:rPr>
            </w:pPr>
            <w:r w:rsidRPr="00246975">
              <w:rPr>
                <w:rFonts w:ascii="仿宋" w:eastAsia="仿宋" w:hAnsi="仿宋" w:cs="宋体" w:hint="eastAsia"/>
                <w:color w:val="000000"/>
              </w:rPr>
              <w:t>（字数500字以内。字体</w:t>
            </w:r>
            <w:r w:rsidRPr="00246975">
              <w:rPr>
                <w:rFonts w:ascii="仿宋" w:eastAsia="仿宋" w:hAnsi="仿宋" w:cs="宋体"/>
                <w:color w:val="000000"/>
              </w:rPr>
              <w:t>：小四号</w:t>
            </w:r>
            <w:r w:rsidRPr="00246975">
              <w:rPr>
                <w:rFonts w:ascii="仿宋" w:eastAsia="仿宋" w:hAnsi="仿宋" w:cs="宋体" w:hint="eastAsia"/>
                <w:color w:val="000000"/>
              </w:rPr>
              <w:t>，</w:t>
            </w:r>
            <w:r w:rsidRPr="00246975">
              <w:rPr>
                <w:rFonts w:ascii="仿宋" w:eastAsia="仿宋" w:hAnsi="仿宋" w:cs="宋体"/>
                <w:color w:val="000000"/>
              </w:rPr>
              <w:t>仿宋</w:t>
            </w:r>
            <w:r w:rsidRPr="00246975">
              <w:rPr>
                <w:rFonts w:ascii="仿宋" w:eastAsia="仿宋" w:hAnsi="仿宋" w:cs="宋体" w:hint="eastAsia"/>
                <w:color w:val="000000"/>
              </w:rPr>
              <w:t>）</w:t>
            </w:r>
          </w:p>
          <w:p w14:paraId="3B676F90" w14:textId="77777777" w:rsidR="00A10E48" w:rsidRPr="00246975" w:rsidRDefault="00A10E48" w:rsidP="00CB0558">
            <w:pPr>
              <w:jc w:val="both"/>
              <w:rPr>
                <w:rFonts w:ascii="仿宋" w:eastAsia="仿宋" w:hAnsi="仿宋" w:cs="宋体"/>
                <w:color w:val="000000"/>
              </w:rPr>
            </w:pPr>
          </w:p>
          <w:p w14:paraId="2F99D88D" w14:textId="3E8E91D6" w:rsidR="00B21228" w:rsidRPr="00C25720" w:rsidRDefault="00B21228" w:rsidP="00C25720">
            <w:pPr>
              <w:jc w:val="both"/>
              <w:rPr>
                <w:rFonts w:ascii="仿宋" w:eastAsia="仿宋" w:hAnsi="仿宋" w:cs="宋体"/>
                <w:b/>
                <w:bCs/>
                <w:color w:val="000000"/>
              </w:rPr>
            </w:pPr>
          </w:p>
        </w:tc>
      </w:tr>
      <w:tr w:rsidR="00AB1392" w:rsidRPr="00246975" w14:paraId="2FB1BB3C" w14:textId="77777777" w:rsidTr="00CB0558">
        <w:trPr>
          <w:cantSplit/>
          <w:trHeight w:val="352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E58" w14:textId="7E8AC02F" w:rsidR="00AB1392" w:rsidRPr="00246975" w:rsidRDefault="003665DB" w:rsidP="00AB1392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</w:rPr>
            </w:pPr>
            <w:r w:rsidRPr="00246975">
              <w:rPr>
                <w:rFonts w:ascii="仿宋" w:eastAsia="仿宋" w:hAnsi="仿宋" w:cs="宋体" w:hint="eastAsia"/>
                <w:color w:val="000000"/>
              </w:rPr>
              <w:t>工作特色及成果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383" w14:textId="77777777" w:rsidR="00AB1392" w:rsidRDefault="00CB0558" w:rsidP="00A10E48">
            <w:pPr>
              <w:jc w:val="both"/>
              <w:rPr>
                <w:rFonts w:ascii="仿宋" w:eastAsia="仿宋" w:hAnsi="仿宋" w:cs="宋体"/>
                <w:color w:val="000000"/>
              </w:rPr>
            </w:pPr>
            <w:r w:rsidRPr="00246975">
              <w:rPr>
                <w:rFonts w:ascii="仿宋" w:eastAsia="仿宋" w:hAnsi="仿宋" w:cs="宋体" w:hint="eastAsia"/>
                <w:color w:val="000000"/>
              </w:rPr>
              <w:t>（字数500字以内。字体</w:t>
            </w:r>
            <w:r w:rsidRPr="00246975">
              <w:rPr>
                <w:rFonts w:ascii="仿宋" w:eastAsia="仿宋" w:hAnsi="仿宋" w:cs="宋体"/>
                <w:color w:val="000000"/>
              </w:rPr>
              <w:t>：小四号</w:t>
            </w:r>
            <w:r w:rsidRPr="00246975">
              <w:rPr>
                <w:rFonts w:ascii="仿宋" w:eastAsia="仿宋" w:hAnsi="仿宋" w:cs="宋体" w:hint="eastAsia"/>
                <w:color w:val="000000"/>
              </w:rPr>
              <w:t>，</w:t>
            </w:r>
            <w:r w:rsidRPr="00246975">
              <w:rPr>
                <w:rFonts w:ascii="仿宋" w:eastAsia="仿宋" w:hAnsi="仿宋" w:cs="宋体"/>
                <w:color w:val="000000"/>
              </w:rPr>
              <w:t>仿宋</w:t>
            </w:r>
            <w:r w:rsidRPr="00246975">
              <w:rPr>
                <w:rFonts w:ascii="仿宋" w:eastAsia="仿宋" w:hAnsi="仿宋" w:cs="宋体" w:hint="eastAsia"/>
                <w:color w:val="000000"/>
              </w:rPr>
              <w:t>）</w:t>
            </w:r>
          </w:p>
          <w:p w14:paraId="0CFA2BFA" w14:textId="77777777" w:rsidR="00A10E48" w:rsidRDefault="00A10E48" w:rsidP="00A10E48">
            <w:pPr>
              <w:jc w:val="both"/>
              <w:rPr>
                <w:rFonts w:ascii="仿宋" w:eastAsia="仿宋" w:hAnsi="仿宋" w:cs="宋体"/>
                <w:color w:val="000000"/>
              </w:rPr>
            </w:pPr>
          </w:p>
          <w:p w14:paraId="05D92752" w14:textId="3C05E579" w:rsidR="002763EF" w:rsidRDefault="002763EF" w:rsidP="00A10E48">
            <w:pPr>
              <w:jc w:val="both"/>
              <w:rPr>
                <w:rFonts w:ascii="仿宋" w:eastAsia="仿宋" w:hAnsi="仿宋" w:cs="宋体"/>
                <w:color w:val="000000"/>
              </w:rPr>
            </w:pPr>
          </w:p>
          <w:p w14:paraId="79D3069D" w14:textId="684D2040" w:rsidR="007C6C1A" w:rsidRPr="00246975" w:rsidRDefault="007C6C1A" w:rsidP="00A10E48">
            <w:pPr>
              <w:jc w:val="both"/>
              <w:rPr>
                <w:rFonts w:ascii="仿宋" w:eastAsia="仿宋" w:hAnsi="仿宋" w:cs="宋体"/>
                <w:color w:val="000000"/>
              </w:rPr>
            </w:pPr>
          </w:p>
        </w:tc>
      </w:tr>
    </w:tbl>
    <w:p w14:paraId="546C95A2" w14:textId="34EF80AD" w:rsidR="00C411B9" w:rsidRPr="00246975" w:rsidRDefault="005553AD" w:rsidP="005553AD">
      <w:pPr>
        <w:ind w:firstLineChars="100" w:firstLine="240"/>
        <w:rPr>
          <w:rFonts w:ascii="仿宋" w:eastAsia="仿宋" w:hAnsi="仿宋"/>
        </w:rPr>
      </w:pPr>
      <w:r w:rsidRPr="00246975">
        <w:rPr>
          <w:rFonts w:ascii="仿宋" w:eastAsia="仿宋" w:hAnsi="仿宋" w:hint="eastAsia"/>
        </w:rPr>
        <w:t>注：仅填写评选期内的上海公共外交研究院相关工作内容。</w:t>
      </w:r>
    </w:p>
    <w:p w14:paraId="397A440C" w14:textId="64C33062" w:rsidR="00753FD1" w:rsidRPr="00246975" w:rsidRDefault="00753FD1" w:rsidP="00AE0AA4">
      <w:pPr>
        <w:rPr>
          <w:rFonts w:ascii="仿宋" w:eastAsia="仿宋" w:hAnsi="仿宋"/>
        </w:rPr>
      </w:pPr>
    </w:p>
    <w:p w14:paraId="23CDD3B3" w14:textId="68A13881" w:rsidR="006F09FF" w:rsidRPr="00246975" w:rsidRDefault="00753FD1" w:rsidP="006F09FF">
      <w:pPr>
        <w:tabs>
          <w:tab w:val="left" w:pos="1600"/>
        </w:tabs>
        <w:ind w:right="880" w:firstLineChars="2500" w:firstLine="6000"/>
        <w:rPr>
          <w:rFonts w:ascii="仿宋" w:eastAsia="仿宋" w:hAnsi="仿宋"/>
        </w:rPr>
      </w:pPr>
      <w:r w:rsidRPr="00246975">
        <w:rPr>
          <w:rFonts w:ascii="仿宋" w:eastAsia="仿宋" w:hAnsi="仿宋" w:hint="eastAsia"/>
        </w:rPr>
        <w:t>申请人签名：</w:t>
      </w:r>
    </w:p>
    <w:p w14:paraId="2AAD32FE" w14:textId="4D115F37" w:rsidR="00753FD1" w:rsidRPr="00A241E7" w:rsidRDefault="00753FD1" w:rsidP="00177A6E">
      <w:pPr>
        <w:tabs>
          <w:tab w:val="left" w:pos="1600"/>
        </w:tabs>
        <w:ind w:right="2080"/>
        <w:jc w:val="right"/>
        <w:rPr>
          <w:rFonts w:ascii="仿宋" w:eastAsia="仿宋" w:hAnsi="仿宋"/>
        </w:rPr>
      </w:pPr>
      <w:r w:rsidRPr="00246975">
        <w:rPr>
          <w:rFonts w:ascii="仿宋" w:eastAsia="仿宋" w:hAnsi="仿宋" w:hint="eastAsia"/>
        </w:rPr>
        <w:t>申请</w:t>
      </w:r>
      <w:r w:rsidR="00E5455B">
        <w:rPr>
          <w:rFonts w:ascii="仿宋" w:eastAsia="仿宋" w:hAnsi="仿宋" w:hint="eastAsia"/>
        </w:rPr>
        <w:t>日期</w:t>
      </w:r>
      <w:r w:rsidRPr="00246975">
        <w:rPr>
          <w:rFonts w:ascii="仿宋" w:eastAsia="仿宋" w:hAnsi="仿宋" w:hint="eastAsia"/>
        </w:rPr>
        <w:t>：</w:t>
      </w:r>
    </w:p>
    <w:sectPr w:rsidR="00753FD1" w:rsidRPr="00A241E7" w:rsidSect="00AE0AA4">
      <w:pgSz w:w="12240" w:h="15840"/>
      <w:pgMar w:top="624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BDF6" w14:textId="77777777" w:rsidR="00724F04" w:rsidRDefault="00724F04" w:rsidP="006A676D">
      <w:r>
        <w:separator/>
      </w:r>
    </w:p>
  </w:endnote>
  <w:endnote w:type="continuationSeparator" w:id="0">
    <w:p w14:paraId="7A71C83A" w14:textId="77777777" w:rsidR="00724F04" w:rsidRDefault="00724F04" w:rsidP="006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36DA9" w14:textId="77777777" w:rsidR="00724F04" w:rsidRDefault="00724F04" w:rsidP="006A676D">
      <w:r>
        <w:separator/>
      </w:r>
    </w:p>
  </w:footnote>
  <w:footnote w:type="continuationSeparator" w:id="0">
    <w:p w14:paraId="20707A0D" w14:textId="77777777" w:rsidR="00724F04" w:rsidRDefault="00724F04" w:rsidP="006A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C4235"/>
    <w:multiLevelType w:val="hybridMultilevel"/>
    <w:tmpl w:val="A682503E"/>
    <w:lvl w:ilvl="0" w:tplc="E07ED29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C65356"/>
    <w:multiLevelType w:val="hybridMultilevel"/>
    <w:tmpl w:val="9904A23E"/>
    <w:lvl w:ilvl="0" w:tplc="FB4C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B9"/>
    <w:rsid w:val="00041C11"/>
    <w:rsid w:val="00041F76"/>
    <w:rsid w:val="00141DE8"/>
    <w:rsid w:val="001656D5"/>
    <w:rsid w:val="00177A6E"/>
    <w:rsid w:val="001D23C3"/>
    <w:rsid w:val="001D48F4"/>
    <w:rsid w:val="001D5AE3"/>
    <w:rsid w:val="001F27D0"/>
    <w:rsid w:val="001F4302"/>
    <w:rsid w:val="0023662B"/>
    <w:rsid w:val="00246975"/>
    <w:rsid w:val="00262191"/>
    <w:rsid w:val="002750AE"/>
    <w:rsid w:val="002763EF"/>
    <w:rsid w:val="00293093"/>
    <w:rsid w:val="00295860"/>
    <w:rsid w:val="002A6EE9"/>
    <w:rsid w:val="00321CEB"/>
    <w:rsid w:val="003665DB"/>
    <w:rsid w:val="003669FB"/>
    <w:rsid w:val="0039645E"/>
    <w:rsid w:val="003A2591"/>
    <w:rsid w:val="003A56DD"/>
    <w:rsid w:val="003A662C"/>
    <w:rsid w:val="004062AE"/>
    <w:rsid w:val="00460320"/>
    <w:rsid w:val="00464EF8"/>
    <w:rsid w:val="005553AD"/>
    <w:rsid w:val="00564C28"/>
    <w:rsid w:val="005752D0"/>
    <w:rsid w:val="005B60DB"/>
    <w:rsid w:val="00607EF0"/>
    <w:rsid w:val="006554EC"/>
    <w:rsid w:val="0067642F"/>
    <w:rsid w:val="006A676D"/>
    <w:rsid w:val="006F09FF"/>
    <w:rsid w:val="00724F04"/>
    <w:rsid w:val="00753FD1"/>
    <w:rsid w:val="00780273"/>
    <w:rsid w:val="007A13F2"/>
    <w:rsid w:val="007C3274"/>
    <w:rsid w:val="007C6C1A"/>
    <w:rsid w:val="007D6DCF"/>
    <w:rsid w:val="00842275"/>
    <w:rsid w:val="00940A6C"/>
    <w:rsid w:val="0098096E"/>
    <w:rsid w:val="009915F2"/>
    <w:rsid w:val="00A10C81"/>
    <w:rsid w:val="00A10E48"/>
    <w:rsid w:val="00A241E7"/>
    <w:rsid w:val="00AB1392"/>
    <w:rsid w:val="00AE0AA4"/>
    <w:rsid w:val="00AF3D75"/>
    <w:rsid w:val="00B21228"/>
    <w:rsid w:val="00B40638"/>
    <w:rsid w:val="00B454FA"/>
    <w:rsid w:val="00BA417B"/>
    <w:rsid w:val="00BA72A2"/>
    <w:rsid w:val="00BC6B11"/>
    <w:rsid w:val="00C13B6D"/>
    <w:rsid w:val="00C25720"/>
    <w:rsid w:val="00C34C7B"/>
    <w:rsid w:val="00C411B9"/>
    <w:rsid w:val="00CB0558"/>
    <w:rsid w:val="00CE6F09"/>
    <w:rsid w:val="00D379C6"/>
    <w:rsid w:val="00DB5B7B"/>
    <w:rsid w:val="00DC06D4"/>
    <w:rsid w:val="00E129BD"/>
    <w:rsid w:val="00E37E6A"/>
    <w:rsid w:val="00E5455B"/>
    <w:rsid w:val="00E81360"/>
    <w:rsid w:val="00EF1EFB"/>
    <w:rsid w:val="00FA1E30"/>
    <w:rsid w:val="00FD0FF0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BEC8B"/>
  <w14:defaultImageDpi w14:val="32767"/>
  <w15:chartTrackingRefBased/>
  <w15:docId w15:val="{8FA8C0F6-411C-BB42-A47B-A7A17578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7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7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32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3274"/>
    <w:rPr>
      <w:sz w:val="18"/>
      <w:szCs w:val="18"/>
    </w:rPr>
  </w:style>
  <w:style w:type="paragraph" w:styleId="a9">
    <w:name w:val="List Paragraph"/>
    <w:basedOn w:val="a"/>
    <w:uiPriority w:val="34"/>
    <w:qFormat/>
    <w:rsid w:val="009915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Dai</dc:creator>
  <cp:keywords/>
  <dc:description/>
  <cp:lastModifiedBy>DELL</cp:lastModifiedBy>
  <cp:revision>8</cp:revision>
  <cp:lastPrinted>2021-11-08T03:04:00Z</cp:lastPrinted>
  <dcterms:created xsi:type="dcterms:W3CDTF">2025-09-19T03:42:00Z</dcterms:created>
  <dcterms:modified xsi:type="dcterms:W3CDTF">2025-09-22T05:57:00Z</dcterms:modified>
</cp:coreProperties>
</file>