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DE" w:rsidRPr="00DE494F" w:rsidRDefault="009C1C95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>
        <w:rPr>
          <w:rFonts w:ascii="宋体" w:hAnsi="宋体" w:hint="eastAsia"/>
          <w:bCs/>
          <w:spacing w:val="-20"/>
          <w:w w:val="90"/>
          <w:sz w:val="36"/>
          <w:szCs w:val="36"/>
        </w:rPr>
        <w:t>2023</w:t>
      </w:r>
      <w:r w:rsidR="00C60FDE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年上海理工大学</w:t>
      </w:r>
      <w:r w:rsidR="00DE494F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 xml:space="preserve"> </w:t>
      </w:r>
      <w:r w:rsidR="00C60FDE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“水成基金”暑期社会实践</w:t>
      </w:r>
      <w:r w:rsidR="00DE494F"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项目</w:t>
      </w:r>
    </w:p>
    <w:p w:rsidR="00C60FDE" w:rsidRDefault="00C60FDE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 w:rsidRPr="00DE494F">
        <w:rPr>
          <w:rFonts w:ascii="宋体" w:hAnsi="宋体" w:hint="eastAsia"/>
          <w:bCs/>
          <w:spacing w:val="-20"/>
          <w:w w:val="90"/>
          <w:sz w:val="36"/>
          <w:szCs w:val="36"/>
        </w:rPr>
        <w:t>申 报 表</w:t>
      </w:r>
    </w:p>
    <w:p w:rsidR="00DE494F" w:rsidRPr="00DE494F" w:rsidRDefault="00DE494F" w:rsidP="00347511">
      <w:pPr>
        <w:spacing w:beforeLines="50" w:before="156" w:afterLines="50" w:after="156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</w:p>
    <w:p w:rsidR="004B3A96" w:rsidRPr="004B3A96" w:rsidRDefault="00C60FDE">
      <w:pPr>
        <w:spacing w:line="460" w:lineRule="exact"/>
        <w:rPr>
          <w:rFonts w:ascii="仿宋_GB2312" w:eastAsia="仿宋_GB2312"/>
          <w:bCs/>
          <w:sz w:val="28"/>
          <w:szCs w:val="28"/>
        </w:rPr>
      </w:pPr>
      <w:r w:rsidRPr="004B3A96">
        <w:rPr>
          <w:rFonts w:ascii="仿宋_GB2312" w:eastAsia="仿宋_GB2312" w:hint="eastAsia"/>
          <w:bCs/>
          <w:sz w:val="28"/>
          <w:szCs w:val="28"/>
        </w:rPr>
        <w:t>学    院：</w:t>
      </w:r>
      <w:r w:rsidRPr="004B3A96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</w:t>
      </w:r>
      <w:bookmarkStart w:id="0" w:name="_GoBack"/>
      <w:bookmarkEnd w:id="0"/>
    </w:p>
    <w:p w:rsidR="004B3A96" w:rsidRPr="004B3A96" w:rsidRDefault="004850A4" w:rsidP="004B3A96">
      <w:pPr>
        <w:numPr>
          <w:ilvl w:val="0"/>
          <w:numId w:val="1"/>
        </w:numPr>
        <w:spacing w:line="360" w:lineRule="auto"/>
        <w:rPr>
          <w:rFonts w:ascii="仿宋_GB2312" w:eastAsia="仿宋_GB2312"/>
          <w:bCs/>
          <w:sz w:val="28"/>
          <w:szCs w:val="28"/>
        </w:rPr>
      </w:pPr>
      <w:r w:rsidRPr="004B3A96">
        <w:rPr>
          <w:rFonts w:ascii="仿宋_GB2312" w:eastAsia="仿宋_GB2312" w:hint="eastAsia"/>
          <w:bCs/>
          <w:sz w:val="28"/>
          <w:szCs w:val="28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608"/>
        <w:gridCol w:w="1445"/>
        <w:gridCol w:w="3475"/>
        <w:gridCol w:w="1838"/>
      </w:tblGrid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9F5960" w:rsidP="004B3A96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 w:rsidP="004B3A96">
            <w:pPr>
              <w:spacing w:line="360" w:lineRule="auto"/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F5960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9F5960" w:rsidRPr="004B3A96" w:rsidRDefault="009F5960" w:rsidP="004B3A96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团队名称</w:t>
            </w:r>
          </w:p>
        </w:tc>
        <w:tc>
          <w:tcPr>
            <w:tcW w:w="6758" w:type="dxa"/>
            <w:gridSpan w:val="3"/>
            <w:vAlign w:val="center"/>
          </w:tcPr>
          <w:p w:rsidR="009F5960" w:rsidRDefault="009F5960" w:rsidP="004B3A96">
            <w:pPr>
              <w:spacing w:line="360" w:lineRule="auto"/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实践时间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55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实践地区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542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实践特色</w:t>
            </w:r>
          </w:p>
        </w:tc>
        <w:tc>
          <w:tcPr>
            <w:tcW w:w="6758" w:type="dxa"/>
            <w:gridSpan w:val="3"/>
            <w:vAlign w:val="center"/>
          </w:tcPr>
          <w:p w:rsidR="00C60FDE" w:rsidRDefault="00C60FDE">
            <w:pPr>
              <w:ind w:left="1405" w:hangingChars="500" w:hanging="140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60FDE" w:rsidTr="004850A4">
        <w:trPr>
          <w:cantSplit/>
          <w:trHeight w:val="317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指导教师</w:t>
            </w: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 w:rsidRPr="004B3A96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</w:tr>
      <w:tr w:rsidR="00C60FDE" w:rsidTr="004850A4">
        <w:trPr>
          <w:cantSplit/>
          <w:trHeight w:val="357"/>
          <w:jc w:val="center"/>
        </w:trPr>
        <w:tc>
          <w:tcPr>
            <w:tcW w:w="1673" w:type="dxa"/>
            <w:gridSpan w:val="2"/>
            <w:vMerge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0FDE" w:rsidTr="004B3A96">
        <w:trPr>
          <w:cantSplit/>
          <w:trHeight w:val="676"/>
          <w:jc w:val="center"/>
        </w:trPr>
        <w:tc>
          <w:tcPr>
            <w:tcW w:w="167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团  长</w:t>
            </w:r>
          </w:p>
        </w:tc>
        <w:tc>
          <w:tcPr>
            <w:tcW w:w="144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0FDE" w:rsidTr="00936B41">
        <w:trPr>
          <w:cantSplit/>
          <w:trHeight w:val="396"/>
          <w:jc w:val="center"/>
        </w:trPr>
        <w:tc>
          <w:tcPr>
            <w:tcW w:w="1065" w:type="dxa"/>
            <w:vMerge w:val="restart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队</w:t>
            </w: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2053" w:type="dxa"/>
            <w:gridSpan w:val="2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专业年级</w:t>
            </w:r>
          </w:p>
        </w:tc>
        <w:tc>
          <w:tcPr>
            <w:tcW w:w="1838" w:type="dxa"/>
            <w:vAlign w:val="center"/>
          </w:tcPr>
          <w:p w:rsidR="00C60FDE" w:rsidRPr="004B3A96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jc w:val="center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center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lef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jc w:val="lef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pStyle w:val="a5"/>
              <w:spacing w:line="460" w:lineRule="exact"/>
              <w:jc w:val="left"/>
              <w:rPr>
                <w:rFonts w:ascii="仿宋" w:eastAsia="仿宋" w:hAnsi="仿宋"/>
                <w:bCs/>
                <w:sz w:val="21"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  <w:tr w:rsidR="00C60FDE" w:rsidTr="00936B41">
        <w:trPr>
          <w:cantSplit/>
          <w:trHeight w:val="127"/>
          <w:jc w:val="center"/>
        </w:trPr>
        <w:tc>
          <w:tcPr>
            <w:tcW w:w="1065" w:type="dxa"/>
            <w:vMerge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C60FDE" w:rsidRDefault="00C60FDE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</w:p>
        </w:tc>
      </w:tr>
    </w:tbl>
    <w:p w:rsidR="00C47CE3" w:rsidRDefault="00C47CE3" w:rsidP="00DE494F">
      <w:pPr>
        <w:rPr>
          <w:rFonts w:ascii="仿宋" w:eastAsia="仿宋" w:hAnsi="仿宋"/>
          <w:sz w:val="24"/>
        </w:rPr>
      </w:pPr>
    </w:p>
    <w:p w:rsidR="00DE494F" w:rsidRPr="004B3A96" w:rsidRDefault="00DE494F" w:rsidP="00DE494F">
      <w:pPr>
        <w:rPr>
          <w:rFonts w:ascii="仿宋" w:eastAsia="仿宋" w:hAnsi="仿宋"/>
          <w:sz w:val="24"/>
        </w:rPr>
      </w:pPr>
      <w:r w:rsidRPr="004B3A96">
        <w:rPr>
          <w:rFonts w:ascii="仿宋" w:eastAsia="仿宋" w:hAnsi="仿宋" w:hint="eastAsia"/>
          <w:sz w:val="24"/>
        </w:rPr>
        <w:lastRenderedPageBreak/>
        <w:t>二、活动内容介绍</w:t>
      </w:r>
    </w:p>
    <w:p w:rsidR="004B3A96" w:rsidRDefault="004B3A96"/>
    <w:p w:rsidR="004B3A96" w:rsidRDefault="004B3A96"/>
    <w:p w:rsidR="00936B41" w:rsidRDefault="00936B41"/>
    <w:tbl>
      <w:tblPr>
        <w:tblpPr w:leftFromText="180" w:rightFromText="180" w:vertAnchor="page" w:horzAnchor="margin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63"/>
      </w:tblGrid>
      <w:tr w:rsidR="004B3A96" w:rsidTr="004B3A96">
        <w:trPr>
          <w:cantSplit/>
          <w:trHeight w:val="12605"/>
        </w:trPr>
        <w:tc>
          <w:tcPr>
            <w:tcW w:w="709" w:type="dxa"/>
            <w:vAlign w:val="center"/>
          </w:tcPr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活动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内容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A96">
              <w:rPr>
                <w:rFonts w:ascii="仿宋" w:eastAsia="仿宋" w:hAnsi="仿宋" w:hint="eastAsia"/>
                <w:bCs/>
                <w:sz w:val="24"/>
              </w:rPr>
              <w:t>简介</w:t>
            </w:r>
          </w:p>
          <w:p w:rsidR="004B3A96" w:rsidRPr="004B3A96" w:rsidRDefault="004B3A96" w:rsidP="004B3A96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763" w:type="dxa"/>
          </w:tcPr>
          <w:p w:rsidR="004B3A96" w:rsidRDefault="004B3A96" w:rsidP="004B3A96">
            <w:pPr>
              <w:spacing w:line="460" w:lineRule="exact"/>
              <w:rPr>
                <w:rFonts w:ascii="仿宋" w:eastAsia="仿宋" w:hAnsi="仿宋"/>
                <w:bCs/>
                <w:szCs w:val="28"/>
              </w:rPr>
            </w:pPr>
            <w:r>
              <w:rPr>
                <w:rFonts w:ascii="仿宋" w:eastAsia="仿宋" w:hAnsi="仿宋" w:hint="eastAsia"/>
                <w:bCs/>
                <w:szCs w:val="28"/>
              </w:rPr>
              <w:t>（包括项目背景、内容、计划安排、人员分工等）</w:t>
            </w:r>
          </w:p>
        </w:tc>
      </w:tr>
    </w:tbl>
    <w:p w:rsidR="00936B41" w:rsidRDefault="00936B41"/>
    <w:p w:rsidR="004B3A96" w:rsidRDefault="004B3A96">
      <w:pPr>
        <w:rPr>
          <w:rFonts w:ascii="仿宋" w:eastAsia="仿宋" w:hAnsi="仿宋"/>
          <w:sz w:val="24"/>
        </w:rPr>
      </w:pPr>
    </w:p>
    <w:p w:rsidR="00936B41" w:rsidRPr="004B3A96" w:rsidRDefault="00362A6C">
      <w:pPr>
        <w:rPr>
          <w:rFonts w:ascii="仿宋" w:eastAsia="仿宋" w:hAnsi="仿宋"/>
          <w:sz w:val="24"/>
        </w:rPr>
      </w:pPr>
      <w:r w:rsidRPr="004B3A96">
        <w:rPr>
          <w:rFonts w:ascii="仿宋" w:eastAsia="仿宋" w:hAnsi="仿宋" w:hint="eastAsia"/>
          <w:sz w:val="24"/>
        </w:rPr>
        <w:t>三、经费预算</w:t>
      </w:r>
    </w:p>
    <w:p w:rsidR="004B3A96" w:rsidRDefault="004B3A96"/>
    <w:tbl>
      <w:tblPr>
        <w:tblW w:w="9001" w:type="dxa"/>
        <w:jc w:val="center"/>
        <w:tblInd w:w="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986"/>
        <w:gridCol w:w="1578"/>
        <w:gridCol w:w="4380"/>
      </w:tblGrid>
      <w:tr w:rsidR="006E04AF" w:rsidRPr="00B64DB2" w:rsidTr="004B3A96">
        <w:trPr>
          <w:trHeight w:val="620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支出内容</w:t>
            </w: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计算依据及理由</w:t>
            </w:r>
          </w:p>
        </w:tc>
      </w:tr>
      <w:tr w:rsidR="006E04AF" w:rsidRPr="00B64DB2" w:rsidTr="004B3A96">
        <w:trPr>
          <w:trHeight w:val="277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E04AF" w:rsidRPr="00B64DB2" w:rsidTr="004B3A96">
        <w:trPr>
          <w:trHeight w:val="266"/>
          <w:jc w:val="center"/>
        </w:trPr>
        <w:tc>
          <w:tcPr>
            <w:tcW w:w="1057" w:type="dxa"/>
          </w:tcPr>
          <w:p w:rsidR="006E04AF" w:rsidRPr="00B64DB2" w:rsidRDefault="006E04AF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64DB2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86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 w:rsidR="006E04AF" w:rsidRPr="00B64DB2" w:rsidRDefault="006E04AF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B3A96" w:rsidRPr="00B64DB2" w:rsidTr="004B3A96">
        <w:trPr>
          <w:trHeight w:val="266"/>
          <w:jc w:val="center"/>
        </w:trPr>
        <w:tc>
          <w:tcPr>
            <w:tcW w:w="1057" w:type="dxa"/>
          </w:tcPr>
          <w:p w:rsidR="004B3A96" w:rsidRPr="00B64DB2" w:rsidRDefault="004B3A96" w:rsidP="00C60F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</w:tcPr>
          <w:p w:rsidR="004B3A96" w:rsidRPr="00B64DB2" w:rsidRDefault="004B3A96" w:rsidP="004B3A96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  计</w:t>
            </w:r>
          </w:p>
        </w:tc>
        <w:tc>
          <w:tcPr>
            <w:tcW w:w="5958" w:type="dxa"/>
            <w:gridSpan w:val="2"/>
          </w:tcPr>
          <w:p w:rsidR="004B3A96" w:rsidRPr="00B64DB2" w:rsidRDefault="004B3A96" w:rsidP="00C60F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936B41" w:rsidRDefault="00936B41"/>
    <w:p w:rsidR="00C60FDE" w:rsidRDefault="00C60FDE"/>
    <w:sectPr w:rsidR="00C60FDE" w:rsidSect="00936B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B6" w:rsidRDefault="00BF02B6" w:rsidP="004850A4">
      <w:r>
        <w:separator/>
      </w:r>
    </w:p>
  </w:endnote>
  <w:endnote w:type="continuationSeparator" w:id="0">
    <w:p w:rsidR="00BF02B6" w:rsidRDefault="00BF02B6" w:rsidP="0048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B6" w:rsidRDefault="00BF02B6" w:rsidP="004850A4">
      <w:r>
        <w:separator/>
      </w:r>
    </w:p>
  </w:footnote>
  <w:footnote w:type="continuationSeparator" w:id="0">
    <w:p w:rsidR="00BF02B6" w:rsidRDefault="00BF02B6" w:rsidP="0048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13E9"/>
    <w:multiLevelType w:val="hybridMultilevel"/>
    <w:tmpl w:val="DE7E4A88"/>
    <w:lvl w:ilvl="0" w:tplc="30A0D4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08BA"/>
    <w:rsid w:val="00172A27"/>
    <w:rsid w:val="00347511"/>
    <w:rsid w:val="00362A6C"/>
    <w:rsid w:val="003E69B7"/>
    <w:rsid w:val="003E7B92"/>
    <w:rsid w:val="004850A4"/>
    <w:rsid w:val="004B3A96"/>
    <w:rsid w:val="005B10AA"/>
    <w:rsid w:val="005B5FDE"/>
    <w:rsid w:val="006302D2"/>
    <w:rsid w:val="006A3284"/>
    <w:rsid w:val="006E04AF"/>
    <w:rsid w:val="00793AD9"/>
    <w:rsid w:val="00890E85"/>
    <w:rsid w:val="008A62F5"/>
    <w:rsid w:val="008C1403"/>
    <w:rsid w:val="008C44AD"/>
    <w:rsid w:val="00936B41"/>
    <w:rsid w:val="009C1C95"/>
    <w:rsid w:val="009F5960"/>
    <w:rsid w:val="00AF7AC1"/>
    <w:rsid w:val="00BE7D8D"/>
    <w:rsid w:val="00BF02B6"/>
    <w:rsid w:val="00C47CE3"/>
    <w:rsid w:val="00C60FDE"/>
    <w:rsid w:val="00DE494F"/>
    <w:rsid w:val="00E11D50"/>
    <w:rsid w:val="00E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02D2"/>
    <w:rPr>
      <w:kern w:val="2"/>
      <w:sz w:val="18"/>
      <w:szCs w:val="18"/>
    </w:rPr>
  </w:style>
  <w:style w:type="character" w:customStyle="1" w:styleId="Char0">
    <w:name w:val="页眉 Char"/>
    <w:link w:val="a4"/>
    <w:rsid w:val="006302D2"/>
    <w:rPr>
      <w:kern w:val="2"/>
      <w:sz w:val="18"/>
      <w:szCs w:val="18"/>
    </w:rPr>
  </w:style>
  <w:style w:type="paragraph" w:styleId="a4">
    <w:name w:val="header"/>
    <w:basedOn w:val="a"/>
    <w:link w:val="Char0"/>
    <w:rsid w:val="0063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6302D2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</Words>
  <Characters>309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usst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</dc:creator>
  <cp:lastModifiedBy>DELL</cp:lastModifiedBy>
  <cp:revision>5</cp:revision>
  <dcterms:created xsi:type="dcterms:W3CDTF">2018-05-31T01:45:00Z</dcterms:created>
  <dcterms:modified xsi:type="dcterms:W3CDTF">2023-06-19T03:22:00Z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